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80907" w:rsidRPr="00DB0E72" w:rsidRDefault="00224C8A" w:rsidP="00680907">
      <w:pPr>
        <w:pStyle w:val="ListParagraph"/>
        <w:numPr>
          <w:ilvl w:val="0"/>
          <w:numId w:val="1"/>
        </w:numPr>
        <w:spacing w:after="345"/>
        <w:rPr>
          <w:sz w:val="28"/>
          <w:szCs w:val="28"/>
          <w:lang w:val="es-MX"/>
        </w:rPr>
      </w:pPr>
      <w:r w:rsidRPr="00DB0E72">
        <w:rPr>
          <w:rFonts w:ascii="Arial" w:eastAsia="Times New Roman" w:hAnsi="Arial" w:cs="Arial"/>
          <w:color w:val="000000"/>
          <w:sz w:val="28"/>
          <w:szCs w:val="28"/>
          <w:lang w:val="es-MX"/>
        </w:rPr>
        <w:t>Escoba</w:t>
      </w:r>
      <w:r w:rsidRPr="00DB0E72">
        <w:rPr>
          <w:szCs w:val="22"/>
          <w:lang w:val="es-MX"/>
        </w:rPr>
        <w:t xml:space="preserve"> </w:t>
      </w:r>
      <w:r w:rsidRPr="00DB0E72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1315599" cy="914400"/>
            <wp:effectExtent l="25400" t="0" r="5201" b="0"/>
            <wp:docPr id="2" name="Picture 8" descr=":::::Downloads:cleaning1:IMAG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::::Downloads:cleaning1:IMAG0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5000" contrast="47000"/>
                    </a:blip>
                    <a:srcRect t="5084" r="18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9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07" w:rsidRPr="00DB0E72" w:rsidRDefault="00F076D9" w:rsidP="00224C8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rFonts w:ascii="Arial" w:hAnsi="Arial" w:cs="Arial"/>
          <w:noProof/>
          <w:sz w:val="28"/>
          <w:szCs w:val="28"/>
          <w:lang w:val="es-MX"/>
        </w:rPr>
        <w:t>Reco</w:t>
      </w:r>
      <w:r w:rsidR="003F4EDA">
        <w:rPr>
          <w:rFonts w:ascii="Arial" w:hAnsi="Arial" w:cs="Arial"/>
          <w:noProof/>
          <w:sz w:val="28"/>
          <w:szCs w:val="28"/>
          <w:lang w:val="es-MX"/>
        </w:rPr>
        <w:t>g</w:t>
      </w:r>
      <w:r>
        <w:rPr>
          <w:rFonts w:ascii="Arial" w:hAnsi="Arial" w:cs="Arial"/>
          <w:noProof/>
          <w:sz w:val="28"/>
          <w:szCs w:val="28"/>
          <w:lang w:val="es-MX"/>
        </w:rPr>
        <w:t>edor</w:t>
      </w:r>
      <w:r w:rsidR="00224C8A" w:rsidRPr="00DB0E72">
        <w:rPr>
          <w:rFonts w:ascii="Arial" w:hAnsi="Arial" w:cs="Arial"/>
          <w:noProof/>
          <w:sz w:val="28"/>
          <w:szCs w:val="28"/>
          <w:lang w:val="es-MX"/>
        </w:rPr>
        <w:t xml:space="preserve"> de Polvo</w:t>
      </w:r>
      <w:r w:rsidR="00680907" w:rsidRPr="00DB0E72">
        <w:rPr>
          <w:rFonts w:ascii="Arial" w:hAnsi="Arial" w:cs="Arial"/>
          <w:noProof/>
          <w:sz w:val="28"/>
          <w:szCs w:val="28"/>
          <w:lang w:val="es-MX"/>
        </w:rPr>
        <w:t xml:space="preserve"> </w:t>
      </w:r>
      <w:r w:rsidR="00680907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21468" cy="914400"/>
            <wp:effectExtent l="25400" t="0" r="0" b="0"/>
            <wp:docPr id="25" name="Picture 9" descr=":::::Downloads:cleaning1:IMAG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::::Downloads:cleaning1:IMAG0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2000" contrast="17000"/>
                    </a:blip>
                    <a:srcRect l="14902" t="16698" r="8425" b="25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6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A0C" w:rsidRPr="00DB0E72" w:rsidRDefault="00224C8A" w:rsidP="006200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 w:rsidRPr="00DB0E72">
        <w:rPr>
          <w:rFonts w:ascii="Arial" w:hAnsi="Arial" w:cs="Arial"/>
          <w:sz w:val="28"/>
          <w:szCs w:val="28"/>
          <w:lang w:val="es-MX"/>
        </w:rPr>
        <w:t>Cubo</w:t>
      </w:r>
      <w:r w:rsidR="00620046" w:rsidRPr="00DB0E72">
        <w:rPr>
          <w:rFonts w:ascii="Arial" w:hAnsi="Arial" w:cs="Arial"/>
          <w:noProof/>
          <w:sz w:val="28"/>
          <w:szCs w:val="28"/>
          <w:lang w:val="es-MX"/>
        </w:rPr>
        <w:t xml:space="preserve"> </w:t>
      </w:r>
      <w:r w:rsidR="00680907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6377" cy="914400"/>
            <wp:effectExtent l="25400" t="0" r="7823" b="0"/>
            <wp:docPr id="16" name="Picture 6" descr=":buck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bucke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4000" contrast="55000"/>
                    </a:blip>
                    <a:srcRect r="4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07" w:rsidRPr="00DB0E72" w:rsidRDefault="00224C8A" w:rsidP="006200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 w:rsidRPr="00DB0E72">
        <w:rPr>
          <w:rFonts w:ascii="Arial" w:hAnsi="Arial" w:cs="Arial"/>
          <w:noProof/>
          <w:sz w:val="28"/>
          <w:szCs w:val="28"/>
          <w:lang w:val="es-MX"/>
        </w:rPr>
        <w:t>Botella de</w:t>
      </w:r>
      <w:r w:rsidR="00A11A0C" w:rsidRPr="00DB0E72">
        <w:rPr>
          <w:rFonts w:ascii="Arial" w:hAnsi="Arial" w:cs="Arial"/>
          <w:noProof/>
          <w:sz w:val="28"/>
          <w:szCs w:val="28"/>
          <w:lang w:val="es-MX"/>
        </w:rPr>
        <w:t xml:space="preserve"> </w:t>
      </w:r>
      <w:r w:rsidR="00193CBC" w:rsidRPr="00DB0E72">
        <w:rPr>
          <w:rFonts w:ascii="Arial" w:hAnsi="Arial" w:cs="Arial"/>
          <w:noProof/>
          <w:sz w:val="28"/>
          <w:szCs w:val="28"/>
          <w:lang w:val="es-MX"/>
        </w:rPr>
        <w:t>rociar</w:t>
      </w:r>
      <w:r w:rsidR="00A11A0C" w:rsidRPr="00DB0E72">
        <w:rPr>
          <w:rFonts w:ascii="Arial" w:hAnsi="Arial" w:cs="Arial"/>
          <w:noProof/>
          <w:sz w:val="28"/>
          <w:szCs w:val="28"/>
          <w:lang w:val="es-MX"/>
        </w:rPr>
        <w:t xml:space="preserve"> </w:t>
      </w:r>
      <w:r w:rsidR="00A11A0C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14400" cy="914400"/>
            <wp:effectExtent l="25400" t="0" r="0" b="0"/>
            <wp:docPr id="36" name="Picture 9" descr=":spray 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spray bott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046" w:rsidRPr="00DB0E72" w:rsidRDefault="009C7F64" w:rsidP="006809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Fregona o </w:t>
      </w:r>
      <w:r w:rsidR="00760120">
        <w:rPr>
          <w:rFonts w:ascii="Arial" w:hAnsi="Arial" w:cs="Arial"/>
          <w:sz w:val="28"/>
          <w:szCs w:val="28"/>
          <w:lang w:val="es-MX"/>
        </w:rPr>
        <w:t>Mapo</w:t>
      </w:r>
      <w:r w:rsidR="00680907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680907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33882" cy="723900"/>
            <wp:effectExtent l="19050" t="0" r="9118" b="0"/>
            <wp:docPr id="26" name="Picture 5" descr=":::::Downloads:cleaning1:IMAG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::Downloads:cleaning1:IMAG03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6000"/>
                    </a:blip>
                    <a:srcRect l="8511" t="16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82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07" w:rsidRPr="00DB0E72" w:rsidRDefault="00224C8A" w:rsidP="006200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 w:rsidRPr="00DB0E72">
        <w:rPr>
          <w:rFonts w:ascii="Arial" w:hAnsi="Arial" w:cs="Arial"/>
          <w:sz w:val="28"/>
          <w:szCs w:val="28"/>
          <w:lang w:val="es-MX"/>
        </w:rPr>
        <w:t>Esponja</w:t>
      </w:r>
      <w:r w:rsidR="00193CBC" w:rsidRPr="00DB0E72">
        <w:rPr>
          <w:rFonts w:ascii="Arial" w:hAnsi="Arial" w:cs="Arial"/>
          <w:sz w:val="28"/>
          <w:szCs w:val="28"/>
          <w:lang w:val="es-MX"/>
        </w:rPr>
        <w:t>s</w:t>
      </w:r>
      <w:r w:rsidR="00680907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680907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0080" cy="640080"/>
            <wp:effectExtent l="25400" t="0" r="0" b="0"/>
            <wp:docPr id="11" name="Picture 3" descr=":Spo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pon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887" t="9405" r="4892" b="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07" w:rsidRPr="00DB0E72" w:rsidRDefault="0074630D" w:rsidP="006809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Esponjas</w:t>
      </w:r>
      <w:r w:rsidR="00680907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CE3207">
        <w:rPr>
          <w:rFonts w:ascii="Arial" w:hAnsi="Arial" w:cs="Arial"/>
          <w:sz w:val="28"/>
          <w:szCs w:val="28"/>
          <w:lang w:val="es-MX"/>
        </w:rPr>
        <w:t xml:space="preserve">de </w:t>
      </w:r>
      <w:r w:rsidR="00DB0E72">
        <w:rPr>
          <w:rFonts w:ascii="Arial" w:hAnsi="Arial" w:cs="Arial"/>
          <w:sz w:val="28"/>
          <w:szCs w:val="28"/>
          <w:lang w:val="es-MX"/>
        </w:rPr>
        <w:t>fregar</w:t>
      </w:r>
      <w:r w:rsidR="00680907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38175" cy="552450"/>
            <wp:effectExtent l="19050" t="0" r="9525" b="0"/>
            <wp:docPr id="27" name="Picture 8" descr=":scouring 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scouring pa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07" w:rsidRPr="00DB0E72" w:rsidRDefault="00224C8A" w:rsidP="006809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 w:rsidRPr="00DB0E72">
        <w:rPr>
          <w:rFonts w:ascii="Arial" w:hAnsi="Arial" w:cs="Arial"/>
          <w:sz w:val="28"/>
          <w:szCs w:val="28"/>
          <w:lang w:val="es-MX"/>
        </w:rPr>
        <w:t>Trapos</w:t>
      </w:r>
      <w:r w:rsidR="00680907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680907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0080" cy="640080"/>
            <wp:effectExtent l="25400" t="0" r="0" b="0"/>
            <wp:docPr id="28" name="Picture 2" descr=":r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rag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A0C" w:rsidRPr="00DB0E72" w:rsidRDefault="00CA1723" w:rsidP="00A11A0C">
      <w:pPr>
        <w:pStyle w:val="ListParagraph"/>
        <w:numPr>
          <w:ilvl w:val="0"/>
          <w:numId w:val="2"/>
        </w:numPr>
        <w:rPr>
          <w:lang w:val="es-MX"/>
        </w:rPr>
      </w:pPr>
      <w:r w:rsidRPr="00CA1723">
        <w:rPr>
          <w:rFonts w:ascii="Arial" w:hAnsi="Arial" w:cs="Arial"/>
          <w:noProof/>
          <w:sz w:val="28"/>
          <w:szCs w:val="28"/>
          <w:lang w:val="es-MX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246.05pt;margin-top:96.85pt;width:270pt;height:54pt;z-index:251658240;mso-wrap-edited:f" wrapcoords="0 0 21600 0 21600 21600 0 21600 0 0" filled="f" stroked="f">
            <v:fill o:detectmouseclick="t"/>
            <v:textbox style="mso-next-textbox:#_x0000_s1026" inset=",7.2pt,,7.2pt">
              <w:txbxContent>
                <w:p w:rsidR="000F39FB" w:rsidRPr="00DB0E72" w:rsidRDefault="0030558D" w:rsidP="000F39FB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ind w:left="144"/>
                    <w:rPr>
                      <w:b/>
                      <w:sz w:val="28"/>
                      <w:lang w:val="es-MX"/>
                    </w:rPr>
                  </w:pPr>
                  <w:r w:rsidRPr="003F4EDA">
                    <w:rPr>
                      <w:b/>
                      <w:sz w:val="28"/>
                      <w:lang w:val="es-ES"/>
                    </w:rPr>
                    <w:t xml:space="preserve">* </w:t>
                  </w:r>
                  <w:r w:rsidR="009A73D3" w:rsidRPr="00DB0E72">
                    <w:rPr>
                      <w:b/>
                      <w:sz w:val="28"/>
                      <w:lang w:val="es-MX"/>
                    </w:rPr>
                    <w:t>El</w:t>
                  </w:r>
                  <w:r w:rsidR="009A73D3">
                    <w:rPr>
                      <w:b/>
                      <w:sz w:val="28"/>
                      <w:lang w:val="es-MX"/>
                    </w:rPr>
                    <w:t>i</w:t>
                  </w:r>
                  <w:r w:rsidR="009A73D3" w:rsidRPr="00DB0E72">
                    <w:rPr>
                      <w:b/>
                      <w:sz w:val="28"/>
                      <w:lang w:val="es-MX"/>
                    </w:rPr>
                    <w:t>j</w:t>
                  </w:r>
                  <w:r w:rsidR="009A73D3">
                    <w:rPr>
                      <w:b/>
                      <w:sz w:val="28"/>
                      <w:lang w:val="es-MX"/>
                    </w:rPr>
                    <w:t>a</w:t>
                  </w:r>
                  <w:r w:rsidR="000F39FB" w:rsidRPr="00DB0E72">
                    <w:rPr>
                      <w:b/>
                      <w:sz w:val="28"/>
                      <w:lang w:val="es-MX"/>
                    </w:rPr>
                    <w:t xml:space="preserve"> </w:t>
                  </w:r>
                  <w:r w:rsidR="00DB0E72" w:rsidRPr="00DB0E72">
                    <w:rPr>
                      <w:b/>
                      <w:sz w:val="28"/>
                      <w:lang w:val="es-MX"/>
                    </w:rPr>
                    <w:t>limpiadores</w:t>
                  </w:r>
                  <w:r w:rsidR="000F39FB" w:rsidRPr="00DB0E72">
                    <w:rPr>
                      <w:b/>
                      <w:sz w:val="28"/>
                      <w:lang w:val="es-MX"/>
                    </w:rPr>
                    <w:t xml:space="preserve"> con "</w:t>
                  </w:r>
                  <w:r w:rsidR="00DB0E72" w:rsidRPr="00DB0E72">
                    <w:rPr>
                      <w:b/>
                      <w:sz w:val="28"/>
                      <w:lang w:val="es-MX"/>
                    </w:rPr>
                    <w:t>Precaución</w:t>
                  </w:r>
                  <w:r w:rsidR="000F39FB" w:rsidRPr="00DB0E72">
                    <w:rPr>
                      <w:b/>
                      <w:sz w:val="28"/>
                      <w:lang w:val="es-MX"/>
                    </w:rPr>
                    <w:t xml:space="preserve">" </w:t>
                  </w:r>
                </w:p>
                <w:p w:rsidR="0030558D" w:rsidRPr="003F4EDA" w:rsidRDefault="00F8529D" w:rsidP="000F39FB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ind w:left="144"/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lang w:val="es-MX"/>
                    </w:rPr>
                    <w:t xml:space="preserve">(Caution en ingles) </w:t>
                  </w:r>
                  <w:r w:rsidR="000F39FB" w:rsidRPr="00DB0E72">
                    <w:rPr>
                      <w:b/>
                      <w:sz w:val="28"/>
                      <w:lang w:val="es-MX"/>
                    </w:rPr>
                    <w:t>en la etiqueta</w:t>
                  </w:r>
                  <w:r w:rsidR="0030558D" w:rsidRPr="003F4EDA">
                    <w:rPr>
                      <w:b/>
                      <w:sz w:val="28"/>
                      <w:lang w:val="es-ES"/>
                    </w:rPr>
                    <w:t>.</w:t>
                  </w:r>
                </w:p>
                <w:p w:rsidR="0030558D" w:rsidRPr="003F4EDA" w:rsidRDefault="0030558D">
                  <w:pPr>
                    <w:rPr>
                      <w:lang w:val="es-ES"/>
                    </w:rPr>
                  </w:pPr>
                </w:p>
              </w:txbxContent>
            </v:textbox>
            <w10:wrap type="tight"/>
          </v:shape>
        </w:pict>
      </w:r>
      <w:r w:rsidR="00224C8A" w:rsidRPr="00DB0E72">
        <w:rPr>
          <w:rFonts w:ascii="Arial" w:hAnsi="Arial" w:cs="Arial"/>
          <w:noProof/>
          <w:sz w:val="28"/>
          <w:szCs w:val="28"/>
          <w:lang w:val="es-MX"/>
        </w:rPr>
        <w:t>Toallas de Papel</w:t>
      </w:r>
      <w:r w:rsidR="00A11A0C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A11A0C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90624" cy="914400"/>
            <wp:effectExtent l="25400" t="0" r="0" b="0"/>
            <wp:docPr id="29" name="Picture 1" descr=":::::Downloads:cleaning2:IMAG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ownloads:cleaning2:IMAG03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44000" contrast="17000"/>
                    </a:blip>
                    <a:srcRect l="6582" t="38735" r="69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2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A0C" w:rsidRPr="00DB0E72" w:rsidRDefault="003F4EDA" w:rsidP="00A11A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Cepillo de inodoro</w:t>
      </w:r>
      <w:r w:rsidR="00A11A0C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A11A0C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48316" cy="914400"/>
            <wp:effectExtent l="25400" t="0" r="0" b="0"/>
            <wp:docPr id="30" name="Picture 1" descr=":toiletb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toiletbrus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8889" b="1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A0C" w:rsidRPr="00DB0E72" w:rsidRDefault="00193CBC" w:rsidP="00A11A0C">
      <w:pPr>
        <w:pStyle w:val="ListParagraph"/>
        <w:numPr>
          <w:ilvl w:val="0"/>
          <w:numId w:val="2"/>
        </w:numPr>
        <w:rPr>
          <w:lang w:val="es-MX"/>
        </w:rPr>
      </w:pPr>
      <w:r w:rsidRPr="00677247">
        <w:rPr>
          <w:rFonts w:ascii="Arial" w:hAnsi="Arial" w:cs="Arial"/>
          <w:sz w:val="28"/>
          <w:szCs w:val="28"/>
          <w:lang w:val="es-MX"/>
        </w:rPr>
        <w:t>Basurero</w:t>
      </w:r>
      <w:r w:rsidR="003F4EDA" w:rsidRPr="00677247">
        <w:rPr>
          <w:rFonts w:ascii="Arial" w:hAnsi="Arial" w:cs="Arial"/>
          <w:sz w:val="28"/>
          <w:szCs w:val="28"/>
          <w:lang w:val="es-MX"/>
        </w:rPr>
        <w:t xml:space="preserve"> (zafacón) </w:t>
      </w:r>
      <w:r w:rsidRPr="00677247">
        <w:rPr>
          <w:rFonts w:ascii="Arial" w:hAnsi="Arial" w:cs="Arial"/>
          <w:sz w:val="28"/>
          <w:szCs w:val="28"/>
          <w:lang w:val="es-MX"/>
        </w:rPr>
        <w:t>cubierto</w:t>
      </w:r>
      <w:r w:rsidR="00A11A0C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A11A0C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52231" cy="742950"/>
            <wp:effectExtent l="19050" t="0" r="4969" b="0"/>
            <wp:docPr id="31" name="P 3" descr="IMAG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0344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lum bright="38000" contrast="6000"/>
                    </a:blip>
                    <a:srcRect l="10542" t="37288" r="42420" b="8284"/>
                    <a:stretch>
                      <a:fillRect/>
                    </a:stretch>
                  </pic:blipFill>
                  <pic:spPr>
                    <a:xfrm>
                      <a:off x="0" y="0"/>
                      <a:ext cx="457490" cy="75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A0C" w:rsidRPr="00DB0E72" w:rsidRDefault="00DB0E72" w:rsidP="00A11A0C">
      <w:pPr>
        <w:pStyle w:val="ListParagraph"/>
        <w:numPr>
          <w:ilvl w:val="0"/>
          <w:numId w:val="2"/>
        </w:numPr>
        <w:rPr>
          <w:lang w:val="es-MX"/>
        </w:rPr>
      </w:pPr>
      <w:r w:rsidRPr="00DB0E72">
        <w:rPr>
          <w:rFonts w:ascii="Arial" w:hAnsi="Arial" w:cs="Arial"/>
          <w:sz w:val="28"/>
          <w:szCs w:val="28"/>
          <w:lang w:val="es-MX"/>
        </w:rPr>
        <w:t>Bolsas</w:t>
      </w:r>
      <w:r w:rsidR="00CE3207">
        <w:rPr>
          <w:rFonts w:ascii="Arial" w:hAnsi="Arial" w:cs="Arial"/>
          <w:sz w:val="28"/>
          <w:szCs w:val="28"/>
          <w:lang w:val="es-MX"/>
        </w:rPr>
        <w:t xml:space="preserve"> de</w:t>
      </w:r>
      <w:r w:rsidR="00193CBC" w:rsidRPr="00DB0E72">
        <w:rPr>
          <w:rFonts w:ascii="Arial" w:hAnsi="Arial" w:cs="Arial"/>
          <w:sz w:val="28"/>
          <w:szCs w:val="28"/>
          <w:lang w:val="es-MX"/>
        </w:rPr>
        <w:t xml:space="preserve"> basura</w:t>
      </w:r>
      <w:r w:rsidR="00A11A0C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A11A0C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0080" cy="640080"/>
            <wp:effectExtent l="25400" t="0" r="0" b="0"/>
            <wp:docPr id="32" name="Picture 4" descr=":::::Downloads:cleaning1:IMAG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:Downloads:cleaning1:IMAG035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50000" contrast="41000"/>
                    </a:blip>
                    <a:srcRect l="37439" t="52339" r="34979" b="13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A0C" w:rsidRPr="00DB0E72" w:rsidRDefault="00CE3207" w:rsidP="00A11A0C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Colador de f</w:t>
      </w:r>
      <w:r w:rsidR="00193CBC" w:rsidRPr="00DB0E72">
        <w:rPr>
          <w:rFonts w:ascii="Arial" w:hAnsi="Arial" w:cs="Arial"/>
          <w:sz w:val="28"/>
          <w:szCs w:val="28"/>
          <w:lang w:val="es-MX"/>
        </w:rPr>
        <w:t xml:space="preserve">regadero </w:t>
      </w:r>
      <w:r w:rsidR="00A11A0C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A11A0C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5506" cy="914400"/>
            <wp:effectExtent l="25400" t="0" r="8694" b="0"/>
            <wp:docPr id="35" name="P 4" descr="IMAG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0342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lum bright="35000" contrast="15000"/>
                    </a:blip>
                    <a:srcRect l="69183" t="7252" r="3286" b="20962"/>
                    <a:stretch>
                      <a:fillRect/>
                    </a:stretch>
                  </pic:blipFill>
                  <pic:spPr>
                    <a:xfrm>
                      <a:off x="0" y="0"/>
                      <a:ext cx="57550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046" w:rsidRPr="00DB0E72" w:rsidRDefault="0074630D" w:rsidP="006200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Limpiador de piso</w:t>
      </w:r>
      <w:r w:rsidR="00A11A0C" w:rsidRPr="00DB0E72">
        <w:rPr>
          <w:rFonts w:ascii="Arial" w:hAnsi="Arial" w:cs="Arial"/>
          <w:sz w:val="28"/>
          <w:szCs w:val="28"/>
          <w:lang w:val="es-MX"/>
        </w:rPr>
        <w:t xml:space="preserve">* </w:t>
      </w:r>
      <w:r w:rsidR="00A11A0C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52413" cy="914400"/>
            <wp:effectExtent l="25400" t="0" r="4787" b="0"/>
            <wp:docPr id="37" name="Picture 10" descr=":::::Downloads:cleaning2:IMAG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::::Downloads:cleaning2:IMAG029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26000" contrast="-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046" w:rsidRPr="00DB0E72" w:rsidRDefault="00193CBC" w:rsidP="00E743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 w:rsidRPr="00DB0E72">
        <w:rPr>
          <w:rFonts w:ascii="Arial" w:hAnsi="Arial" w:cs="Arial"/>
          <w:sz w:val="28"/>
          <w:szCs w:val="28"/>
          <w:lang w:val="es-MX"/>
        </w:rPr>
        <w:t>Limpiador de fregar</w:t>
      </w:r>
      <w:r w:rsidR="00A11A0C" w:rsidRPr="00DB0E72">
        <w:rPr>
          <w:rFonts w:ascii="Arial" w:hAnsi="Arial" w:cs="Arial"/>
          <w:sz w:val="28"/>
          <w:szCs w:val="28"/>
          <w:lang w:val="es-MX"/>
        </w:rPr>
        <w:t>*</w:t>
      </w:r>
      <w:r w:rsidR="00680907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680907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14400" cy="914400"/>
            <wp:effectExtent l="25400" t="0" r="0" b="0"/>
            <wp:docPr id="15" name="Picture 5" descr=":borax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borax1-300x3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046" w:rsidRPr="00DB0E72" w:rsidRDefault="00193CBC" w:rsidP="006200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 w:rsidRPr="00DB0E72">
        <w:rPr>
          <w:rFonts w:ascii="Arial" w:hAnsi="Arial" w:cs="Arial"/>
          <w:sz w:val="28"/>
          <w:szCs w:val="28"/>
          <w:lang w:val="es-MX"/>
        </w:rPr>
        <w:t xml:space="preserve">Limpiador de </w:t>
      </w:r>
      <w:r w:rsidR="0074630D">
        <w:rPr>
          <w:rFonts w:ascii="Arial" w:hAnsi="Arial" w:cs="Arial"/>
          <w:sz w:val="28"/>
          <w:szCs w:val="28"/>
          <w:lang w:val="es-MX"/>
        </w:rPr>
        <w:t>mostrador</w:t>
      </w:r>
      <w:r w:rsidR="00A11A0C" w:rsidRPr="00DB0E72">
        <w:rPr>
          <w:rFonts w:ascii="Arial" w:hAnsi="Arial" w:cs="Arial"/>
          <w:sz w:val="28"/>
          <w:szCs w:val="28"/>
          <w:lang w:val="es-MX"/>
        </w:rPr>
        <w:t>*</w:t>
      </w:r>
      <w:r w:rsidR="00680907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680907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65760" cy="914400"/>
            <wp:effectExtent l="25400" t="0" r="0" b="0"/>
            <wp:docPr id="13" name="Picture 4" descr=":LA's Awes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LA's Awesom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046" w:rsidRPr="00DB0E72" w:rsidRDefault="00193CBC" w:rsidP="006200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MX"/>
        </w:rPr>
      </w:pPr>
      <w:r w:rsidRPr="00DB0E72">
        <w:rPr>
          <w:rFonts w:ascii="Arial" w:hAnsi="Arial" w:cs="Arial"/>
          <w:sz w:val="28"/>
          <w:szCs w:val="28"/>
          <w:lang w:val="es-MX"/>
        </w:rPr>
        <w:t>Vinagre blanco</w:t>
      </w:r>
      <w:r w:rsidR="00680907" w:rsidRPr="00DB0E72">
        <w:rPr>
          <w:rFonts w:ascii="Arial" w:hAnsi="Arial" w:cs="Arial"/>
          <w:sz w:val="28"/>
          <w:szCs w:val="28"/>
          <w:lang w:val="es-MX"/>
        </w:rPr>
        <w:t xml:space="preserve"> </w:t>
      </w:r>
      <w:r w:rsidR="00E74339" w:rsidRPr="00DB0E7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0080" cy="640080"/>
            <wp:effectExtent l="25400" t="0" r="0" b="0"/>
            <wp:docPr id="21" name="Picture 11" descr=":::::Downloads:cleaning1:IMAG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:::Downloads:cleaning1:IMAG034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5868" r="18407" b="4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58D" w:rsidRDefault="00193CBC" w:rsidP="006200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B0E72">
        <w:rPr>
          <w:rFonts w:ascii="Arial" w:hAnsi="Arial" w:cs="Arial"/>
          <w:sz w:val="28"/>
          <w:szCs w:val="28"/>
          <w:lang w:val="es-MX"/>
        </w:rPr>
        <w:t>Bicarbonato de sod</w:t>
      </w:r>
      <w:r>
        <w:rPr>
          <w:rFonts w:ascii="Arial" w:hAnsi="Arial" w:cs="Arial"/>
          <w:sz w:val="28"/>
          <w:szCs w:val="28"/>
        </w:rPr>
        <w:t>a</w:t>
      </w:r>
      <w:r w:rsidR="00680907">
        <w:rPr>
          <w:rFonts w:ascii="Arial" w:hAnsi="Arial" w:cs="Arial"/>
          <w:sz w:val="28"/>
          <w:szCs w:val="28"/>
        </w:rPr>
        <w:t xml:space="preserve"> </w:t>
      </w:r>
      <w:r w:rsidR="00E7433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0080" cy="640080"/>
            <wp:effectExtent l="25400" t="0" r="0" b="0"/>
            <wp:docPr id="22" name="Picture 12" descr=":::::Downloads:cleaning2:IMAG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::::Downloads:cleaning2:IMAG030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29000" contrast="35000"/>
                    </a:blip>
                    <a:srcRect l="2725" t="29069" r="65621" b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58D" w:rsidSect="0030558D">
      <w:headerReference w:type="default" r:id="rId25"/>
      <w:footerReference w:type="default" r:id="rId26"/>
      <w:pgSz w:w="12240" w:h="15840"/>
      <w:pgMar w:top="720" w:right="720" w:bottom="806" w:left="720" w:footer="792" w:gutter="0"/>
      <w:cols w:num="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4E3" w:rsidRDefault="005964E3" w:rsidP="00666415">
      <w:r>
        <w:separator/>
      </w:r>
    </w:p>
  </w:endnote>
  <w:endnote w:type="continuationSeparator" w:id="0">
    <w:p w:rsidR="005964E3" w:rsidRDefault="005964E3" w:rsidP="0066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0C" w:rsidRPr="0030558D" w:rsidRDefault="00CA1723">
    <w:pPr>
      <w:pStyle w:val="Footer"/>
    </w:pPr>
    <w:r>
      <w:rPr>
        <w:noProof/>
      </w:rPr>
      <w:pict>
        <v:shapetype id="_x0000_t57" coordsize="21600,21600" o:spt="57" adj="2700" path="m0,10800qy10800,,21600,10800,10800,21600,,10800xar@0@0@16@16@12@14@15@13xar@0@0@16@16@13@15@14@12xe">
          <v:stroke joinstyle="miter"/>
          <v:formulas>
            <v:f eqn="val #0"/>
            <v:f eqn="prod @0 2 1"/>
            <v:f eqn="sum 21600 0 @1"/>
            <v:f eqn="prod @2 @2 1"/>
            <v:f eqn="prod @0 @0 1"/>
            <v:f eqn="sum @3 0 @4"/>
            <v:f eqn="prod @5 1 8"/>
            <v:f eqn="sqrt @6"/>
            <v:f eqn="prod @4 1 8"/>
            <v:f eqn="sqrt @8"/>
            <v:f eqn="sum @7 @9 0"/>
            <v:f eqn="sum @7 0 @9"/>
            <v:f eqn="sum @10 10800 0"/>
            <v:f eqn="sum 10800 0 @10"/>
            <v:f eqn="sum @11 10800 0"/>
            <v:f eqn="sum 10800 0 @11"/>
            <v:f eqn="sum 21600 0 @0"/>
          </v:formulas>
          <v:path o:connecttype="custom" o:connectlocs="10800,0;3163,3163;0,10800;3163,18437;10800,21600;18437,18437;21600,10800;18437,3163" textboxrect="3163,3163,18437,18437"/>
          <v:handles>
            <v:h position="#0,center" xrange="0,7200"/>
          </v:handles>
        </v:shapetype>
        <v:shape id="_x0000_s2051" type="#_x0000_t57" style="position:absolute;margin-left:108.75pt;margin-top:-6.6pt;width:102.3pt;height:62.05pt;z-index:251658751" adj="1333" fillcolor="#d99594 [1941]" strokecolor="black [3213]" strokeweight="1.5pt">
          <v:fill o:detectmouseclick="t"/>
          <v:stroke opacity="43254f"/>
          <v:shadow on="t" opacity="22938f" offset="0"/>
          <v:textbox inset=",7.2pt,,7.2pt"/>
        </v:shape>
      </w:pict>
    </w:r>
    <w:r>
      <w:rPr>
        <w:noProof/>
      </w:rPr>
      <w:pict>
        <v:shapetype id="_x0000_t23" coordsize="21600,21600" o:spt="23" adj="5400" path="m0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49" type="#_x0000_t23" style="position:absolute;margin-left:-1.75pt;margin-top:-3.2pt;width:95.8pt;height:58.65pt;z-index:251658240" adj="1479" fillcolor="#c2d69b [1942]" strokecolor="black [3213]" strokeweight="1.5pt">
          <v:fill o:detectmouseclick="t"/>
          <v:stroke opacity="43254f"/>
          <v:shadow on="t" opacity="22938f" offset="0"/>
          <v:textbox inset=",7.2pt,,7.2pt"/>
        </v:shape>
      </w:pict>
    </w:r>
    <w:r w:rsidR="00E46B11">
      <w:rPr>
        <w:noProof/>
      </w:rPr>
      <w:drawing>
        <wp:inline distT="0" distB="0" distL="0" distR="0">
          <wp:extent cx="2832100" cy="703148"/>
          <wp:effectExtent l="19050" t="0" r="6350" b="0"/>
          <wp:docPr id="38" name="Picture 11" descr=":::::Downloads:cleaning1:signal wo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:::::Downloads:cleaning1:signal wor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498" cy="707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B11">
      <w:t xml:space="preserve"> 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4E3" w:rsidRDefault="005964E3" w:rsidP="00666415">
      <w:r>
        <w:separator/>
      </w:r>
    </w:p>
  </w:footnote>
  <w:footnote w:type="continuationSeparator" w:id="0">
    <w:p w:rsidR="005964E3" w:rsidRDefault="005964E3" w:rsidP="0066641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0C" w:rsidRPr="003F4EDA" w:rsidRDefault="00193CBC" w:rsidP="00193CBC">
    <w:pPr>
      <w:jc w:val="center"/>
      <w:rPr>
        <w:rFonts w:eastAsia="Times New Roman" w:cs="Arial"/>
        <w:color w:val="000000"/>
        <w:sz w:val="48"/>
        <w:szCs w:val="48"/>
        <w:lang w:val="es-ES"/>
      </w:rPr>
    </w:pPr>
    <w:r w:rsidRPr="00193CBC">
      <w:rPr>
        <w:rFonts w:eastAsia="Times New Roman" w:cs="Arial"/>
        <w:color w:val="000000"/>
        <w:sz w:val="48"/>
        <w:szCs w:val="48"/>
        <w:lang w:val="es-ES"/>
      </w:rPr>
      <w:t>Lista de compras de suministros de limpieza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C0C"/>
    <w:multiLevelType w:val="hybridMultilevel"/>
    <w:tmpl w:val="C4D6E65A"/>
    <w:lvl w:ilvl="0" w:tplc="94D63A88">
      <w:start w:val="1"/>
      <w:numFmt w:val="bullet"/>
      <w:lvlText w:val="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95DD0"/>
    <w:multiLevelType w:val="hybridMultilevel"/>
    <w:tmpl w:val="6652CA20"/>
    <w:lvl w:ilvl="0" w:tplc="94D63A88">
      <w:start w:val="1"/>
      <w:numFmt w:val="bullet"/>
      <w:lvlText w:val="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15762"/>
    <w:rsid w:val="000F39FB"/>
    <w:rsid w:val="00193CBC"/>
    <w:rsid w:val="00224C8A"/>
    <w:rsid w:val="00234FA4"/>
    <w:rsid w:val="0030558D"/>
    <w:rsid w:val="00315762"/>
    <w:rsid w:val="00352167"/>
    <w:rsid w:val="003F4EDA"/>
    <w:rsid w:val="00492506"/>
    <w:rsid w:val="005964E3"/>
    <w:rsid w:val="00620046"/>
    <w:rsid w:val="00666415"/>
    <w:rsid w:val="00677247"/>
    <w:rsid w:val="00680907"/>
    <w:rsid w:val="0074630D"/>
    <w:rsid w:val="00760120"/>
    <w:rsid w:val="00790171"/>
    <w:rsid w:val="00856677"/>
    <w:rsid w:val="008B22FC"/>
    <w:rsid w:val="009454FD"/>
    <w:rsid w:val="009A73D3"/>
    <w:rsid w:val="009C7F64"/>
    <w:rsid w:val="00A11A0C"/>
    <w:rsid w:val="00A50DD2"/>
    <w:rsid w:val="00CA1723"/>
    <w:rsid w:val="00CE3207"/>
    <w:rsid w:val="00D37EAF"/>
    <w:rsid w:val="00DB0E72"/>
    <w:rsid w:val="00E1670D"/>
    <w:rsid w:val="00E46B11"/>
    <w:rsid w:val="00E74339"/>
    <w:rsid w:val="00E97DE7"/>
    <w:rsid w:val="00F076D9"/>
    <w:rsid w:val="00F8529D"/>
    <w:rsid w:val="00FC0499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20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0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907"/>
  </w:style>
  <w:style w:type="paragraph" w:styleId="Footer">
    <w:name w:val="footer"/>
    <w:basedOn w:val="Normal"/>
    <w:link w:val="FooterChar"/>
    <w:uiPriority w:val="99"/>
    <w:semiHidden/>
    <w:unhideWhenUsed/>
    <w:rsid w:val="00680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907"/>
  </w:style>
  <w:style w:type="paragraph" w:styleId="BalloonText">
    <w:name w:val="Balloon Text"/>
    <w:basedOn w:val="Normal"/>
    <w:link w:val="BalloonTextChar"/>
    <w:uiPriority w:val="99"/>
    <w:semiHidden/>
    <w:unhideWhenUsed/>
    <w:rsid w:val="0094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70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58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0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7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56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45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0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44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63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 Taisey</dc:creator>
  <cp:lastModifiedBy>Allie Taisey</cp:lastModifiedBy>
  <cp:revision>2</cp:revision>
  <cp:lastPrinted>2010-11-23T17:02:00Z</cp:lastPrinted>
  <dcterms:created xsi:type="dcterms:W3CDTF">2012-11-01T23:48:00Z</dcterms:created>
  <dcterms:modified xsi:type="dcterms:W3CDTF">2012-11-01T23:48:00Z</dcterms:modified>
</cp:coreProperties>
</file>